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Приложение N 2</w:t>
      </w: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к Административному регламенту,</w:t>
      </w: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lang w:eastAsia="ru-RU"/>
        </w:rPr>
        <w:t>утвержденному</w:t>
      </w:r>
      <w:proofErr w:type="gramEnd"/>
      <w:r>
        <w:rPr>
          <w:rFonts w:ascii="Times New Roman" w:eastAsia="Times New Roman" w:hAnsi="Times New Roman"/>
          <w:sz w:val="24"/>
          <w:lang w:eastAsia="ru-RU"/>
        </w:rPr>
        <w:t xml:space="preserve"> приказом</w:t>
      </w: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Федеральной службы по </w:t>
      </w:r>
      <w:proofErr w:type="gramStart"/>
      <w:r>
        <w:rPr>
          <w:rFonts w:ascii="Times New Roman" w:eastAsia="Times New Roman" w:hAnsi="Times New Roman"/>
          <w:sz w:val="24"/>
          <w:lang w:eastAsia="ru-RU"/>
        </w:rPr>
        <w:t>экологическому</w:t>
      </w:r>
      <w:proofErr w:type="gramEnd"/>
      <w:r>
        <w:rPr>
          <w:rFonts w:ascii="Times New Roman" w:eastAsia="Times New Roman" w:hAnsi="Times New Roman"/>
          <w:sz w:val="24"/>
          <w:lang w:eastAsia="ru-RU"/>
        </w:rPr>
        <w:t>,</w:t>
      </w: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технологическому и атомному надзору</w:t>
      </w: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от 29 января 2025 г. N 30</w:t>
      </w: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lang w:eastAsia="ru-RU"/>
        </w:rPr>
      </w:pP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ФОРМА к </w:t>
      </w:r>
      <w:hyperlink r:id="rId5" w:anchor="P971" w:tooltip="Вариант 13" w:history="1">
        <w:r>
          <w:rPr>
            <w:rStyle w:val="a3"/>
            <w:rFonts w:ascii="Times New Roman" w:eastAsia="Times New Roman" w:hAnsi="Times New Roman"/>
            <w:sz w:val="24"/>
            <w:u w:val="none"/>
            <w:lang w:eastAsia="ru-RU"/>
          </w:rPr>
          <w:t>вариантам 13</w:t>
        </w:r>
      </w:hyperlink>
      <w:r>
        <w:rPr>
          <w:rFonts w:ascii="Times New Roman" w:eastAsia="Times New Roman" w:hAnsi="Times New Roman"/>
          <w:sz w:val="24"/>
          <w:lang w:eastAsia="ru-RU"/>
        </w:rPr>
        <w:t xml:space="preserve">, </w:t>
      </w:r>
      <w:hyperlink r:id="rId6" w:anchor="P1021" w:tooltip="Вариант 14" w:history="1">
        <w:r>
          <w:rPr>
            <w:rStyle w:val="a3"/>
            <w:rFonts w:ascii="Times New Roman" w:eastAsia="Times New Roman" w:hAnsi="Times New Roman"/>
            <w:sz w:val="24"/>
            <w:u w:val="none"/>
            <w:lang w:eastAsia="ru-RU"/>
          </w:rPr>
          <w:t>14</w:t>
        </w:r>
      </w:hyperlink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территориального органа</w:t>
      </w: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власти</w:t>
      </w: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должности 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должностного</w:t>
      </w:r>
      <w:proofErr w:type="gramEnd"/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лица  территориального органа </w:t>
      </w:r>
      <w:proofErr w:type="spellStart"/>
      <w:r>
        <w:rPr>
          <w:rFonts w:ascii="Courier New" w:eastAsia="Times New Roman" w:hAnsi="Courier New" w:cs="Courier New"/>
          <w:sz w:val="20"/>
          <w:lang w:eastAsia="ru-RU"/>
        </w:rPr>
        <w:t>Органа</w:t>
      </w:r>
      <w:proofErr w:type="spellEnd"/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власти</w:t>
      </w: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Фамилия, имя, отчество (при наличии)</w:t>
      </w: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должностного  лица  территориального</w:t>
      </w: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</w:t>
      </w:r>
      <w:proofErr w:type="spellStart"/>
      <w:r>
        <w:rPr>
          <w:rFonts w:ascii="Courier New" w:eastAsia="Times New Roman" w:hAnsi="Courier New" w:cs="Courier New"/>
          <w:sz w:val="20"/>
          <w:lang w:eastAsia="ru-RU"/>
        </w:rPr>
        <w:t>Органа</w:t>
      </w:r>
      <w:proofErr w:type="spellEnd"/>
      <w:r>
        <w:rPr>
          <w:rFonts w:ascii="Courier New" w:eastAsia="Times New Roman" w:hAnsi="Courier New" w:cs="Courier New"/>
          <w:sz w:val="20"/>
          <w:lang w:eastAsia="ru-RU"/>
        </w:rPr>
        <w:t xml:space="preserve"> власти</w:t>
      </w: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Заявление</w:t>
      </w: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Прошу  исключить заключение экспертизы промышленной безопасности из реестра</w:t>
      </w: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заключений промышленной безопасности:</w:t>
      </w: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__________________________________________________________________________,</w:t>
      </w: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(основания для исключения заключения экспертизы промышленной</w:t>
      </w:r>
      <w:proofErr w:type="gramEnd"/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безопасности из реестра заключений промышленной безопасности)</w:t>
      </w: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Сведения о заключении промышленной безопасности: __________________________</w:t>
      </w: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наименование заключения экспертизы промышленной безопасности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: ____________;</w:t>
      </w:r>
      <w:proofErr w:type="gramEnd"/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регистрационный  номер  заключения  экспертизы  промышленной  безопасности:</w:t>
      </w: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__________________________________________________________________________.</w:t>
      </w: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Сведения об индивидуальном предпринимателе:</w:t>
      </w: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фамилия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: _________________________________________________________________;</w:t>
      </w:r>
      <w:proofErr w:type="gramEnd"/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имя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: _____________________________________________________________________;</w:t>
      </w:r>
      <w:proofErr w:type="gramEnd"/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отчество (при наличии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): __________________________________________________;</w:t>
      </w:r>
      <w:proofErr w:type="gramEnd"/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основной     государственный    регистрационный    номер   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индивидуального</w:t>
      </w:r>
      <w:proofErr w:type="gramEnd"/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предпринимателя (ОГРНИП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): ________________________________________________;</w:t>
      </w:r>
      <w:proofErr w:type="gramEnd"/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идентификационный номер налогоплательщика (ИНН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): _________________________;</w:t>
      </w:r>
      <w:proofErr w:type="gramEnd"/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номер телефона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: __________________________________________________________;</w:t>
      </w:r>
      <w:proofErr w:type="gramEnd"/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адрес электронной почты (при наличии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): ___________________________________;</w:t>
      </w:r>
      <w:proofErr w:type="gramEnd"/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адрес регистрации по месту жительства: ___________________________________.</w:t>
      </w: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Дата подачи заявления: "__" ___________ _____.</w:t>
      </w: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Подпись: _________________________________________________________________.</w:t>
      </w: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Печать (при наличии)</w:t>
      </w:r>
    </w:p>
    <w:p w:rsidR="00B42372" w:rsidRDefault="00B42372">
      <w:bookmarkStart w:id="0" w:name="_GoBack"/>
      <w:bookmarkEnd w:id="0"/>
    </w:p>
    <w:sectPr w:rsidR="00B42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04D"/>
    <w:rsid w:val="00285C6A"/>
    <w:rsid w:val="00B42372"/>
    <w:rsid w:val="00C6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0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60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0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60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7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5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Федотова</dc:creator>
  <cp:lastModifiedBy>Оксана Федотова</cp:lastModifiedBy>
  <cp:revision>1</cp:revision>
  <dcterms:created xsi:type="dcterms:W3CDTF">2025-02-25T01:05:00Z</dcterms:created>
  <dcterms:modified xsi:type="dcterms:W3CDTF">2025-02-25T01:06:00Z</dcterms:modified>
</cp:coreProperties>
</file>